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506F9" w14:textId="77777777" w:rsid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Arial Narrow" w:hAnsi="Arial Narrow" w:cs="Arial Narrow"/>
          <w:sz w:val="32"/>
          <w:szCs w:val="32"/>
        </w:rPr>
        <w:t>Grade 4 Science: Wheels and Levers Performance Task</w:t>
      </w:r>
    </w:p>
    <w:p w14:paraId="02296530" w14:textId="77777777" w:rsid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 Black"/>
          <w:b/>
          <w:bCs/>
          <w:sz w:val="64"/>
          <w:szCs w:val="64"/>
        </w:rPr>
      </w:pPr>
      <w:r>
        <w:rPr>
          <w:rFonts w:ascii="Arial Black" w:hAnsi="Arial Black" w:cs="Arial Black"/>
          <w:b/>
          <w:bCs/>
          <w:sz w:val="64"/>
          <w:szCs w:val="64"/>
        </w:rPr>
        <w:t xml:space="preserve">Wheels and Levers: </w:t>
      </w:r>
    </w:p>
    <w:p w14:paraId="091B970A" w14:textId="77777777" w:rsidR="00D81ECC" w:rsidRP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 w:rsidRPr="00D81ECC">
        <w:rPr>
          <w:rFonts w:ascii="Calibri" w:hAnsi="Calibri" w:cs="Calibri"/>
          <w:sz w:val="26"/>
          <w:szCs w:val="26"/>
        </w:rPr>
        <w:t xml:space="preserve">The machines we use everyday help to make our lives easier. During the course of this unit, students learned about different simple machines. </w:t>
      </w:r>
      <w:r w:rsidRPr="00D81ECC">
        <w:rPr>
          <w:rFonts w:ascii="Times" w:hAnsi="Times" w:cs="Times"/>
          <w:sz w:val="26"/>
          <w:szCs w:val="26"/>
        </w:rPr>
        <w:t>The final performance task for this unit challenges students to invent a machine that makes work easier. Students have the OPTION to either build their invention OR create a blueprint (poster) depicting their invention.</w:t>
      </w:r>
    </w:p>
    <w:p w14:paraId="027E21BF" w14:textId="77777777" w:rsidR="00D81ECC" w:rsidRP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 w:rsidRPr="00D81ECC">
        <w:rPr>
          <w:rFonts w:ascii="Calibri" w:hAnsi="Calibri" w:cs="Calibri"/>
          <w:sz w:val="26"/>
          <w:szCs w:val="26"/>
        </w:rPr>
        <w:t xml:space="preserve">Students will be presenting </w:t>
      </w:r>
      <w:proofErr w:type="gramStart"/>
      <w:r w:rsidRPr="00D81ECC">
        <w:rPr>
          <w:rFonts w:ascii="Calibri" w:hAnsi="Calibri" w:cs="Calibri"/>
          <w:sz w:val="26"/>
          <w:szCs w:val="26"/>
        </w:rPr>
        <w:t>their</w:t>
      </w:r>
      <w:proofErr w:type="gramEnd"/>
      <w:r w:rsidRPr="00D81ECC">
        <w:rPr>
          <w:rFonts w:ascii="Calibri" w:hAnsi="Calibri" w:cs="Calibri"/>
          <w:sz w:val="26"/>
          <w:szCs w:val="26"/>
        </w:rPr>
        <w:t xml:space="preserve"> to the class on Monday November 9</w:t>
      </w:r>
      <w:r w:rsidRPr="00D81ECC">
        <w:rPr>
          <w:rFonts w:ascii="Calibri" w:hAnsi="Calibri" w:cs="Calibri"/>
          <w:sz w:val="26"/>
          <w:szCs w:val="26"/>
          <w:vertAlign w:val="superscript"/>
        </w:rPr>
        <w:t>th</w:t>
      </w:r>
      <w:r w:rsidRPr="00D81ECC">
        <w:rPr>
          <w:rFonts w:ascii="Calibri" w:hAnsi="Calibri" w:cs="Calibri"/>
          <w:sz w:val="26"/>
          <w:szCs w:val="26"/>
        </w:rPr>
        <w:t xml:space="preserve">, 2015. </w:t>
      </w:r>
    </w:p>
    <w:p w14:paraId="3BE14EF4" w14:textId="77777777" w:rsidR="00D81ECC" w:rsidRP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6"/>
          <w:szCs w:val="26"/>
        </w:rPr>
      </w:pPr>
      <w:r w:rsidRPr="00D81ECC">
        <w:rPr>
          <w:rFonts w:ascii="Times" w:hAnsi="Times" w:cs="Times"/>
          <w:sz w:val="26"/>
          <w:szCs w:val="26"/>
        </w:rPr>
        <w:t xml:space="preserve">Each student’s inventions MUST INCORPORATE AT LEAST ONE SIMPLE MACHINE; should be unique and solve a specific problem or improve an existing item. </w:t>
      </w:r>
      <w:r w:rsidRPr="00D81ECC">
        <w:rPr>
          <w:rFonts w:ascii="Calibri" w:hAnsi="Calibri" w:cs="Calibri"/>
          <w:sz w:val="26"/>
          <w:szCs w:val="26"/>
        </w:rPr>
        <w:t xml:space="preserve">No batteries, electronics or engines. </w:t>
      </w:r>
    </w:p>
    <w:p w14:paraId="4D9EC887" w14:textId="77777777" w:rsidR="00D81ECC" w:rsidRP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 w:rsidRPr="00D81ECC">
        <w:rPr>
          <w:rFonts w:ascii="Calibri" w:hAnsi="Calibri" w:cs="Calibri"/>
          <w:sz w:val="26"/>
          <w:szCs w:val="26"/>
        </w:rPr>
        <w:t>Use the lists below for ideas on situations that your invention could be used in or problems that can be solved/ improved.</w:t>
      </w:r>
    </w:p>
    <w:p w14:paraId="5F7FBD7B" w14:textId="77777777" w:rsidR="00D81ECC" w:rsidRDefault="00D81ECC" w:rsidP="00D81EC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4294FABD" w14:textId="77777777" w:rsid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Symbol" w:hAnsi="Symbol" w:cs="Symbol"/>
          <w:sz w:val="26"/>
          <w:szCs w:val="26"/>
        </w:rPr>
        <w:sectPr w:rsidR="00D81ECC" w:rsidSect="00996601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8640371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lastRenderedPageBreak/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 xml:space="preserve">garden/farm </w:t>
      </w:r>
    </w:p>
    <w:p w14:paraId="5FE4FDA2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 xml:space="preserve">kitchen/restaurant </w:t>
      </w:r>
    </w:p>
    <w:p w14:paraId="6EE32C28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 xml:space="preserve">office/school </w:t>
      </w:r>
    </w:p>
    <w:p w14:paraId="1C21E17C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 xml:space="preserve">garage </w:t>
      </w:r>
    </w:p>
    <w:p w14:paraId="5AD41BB3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 xml:space="preserve">on a boat </w:t>
      </w:r>
    </w:p>
    <w:p w14:paraId="16379113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 xml:space="preserve">playground/amusement park </w:t>
      </w:r>
    </w:p>
    <w:p w14:paraId="6CC540B8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 xml:space="preserve">new musical instrument </w:t>
      </w:r>
    </w:p>
    <w:p w14:paraId="6650C33C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 xml:space="preserve">new cleaning tool </w:t>
      </w:r>
    </w:p>
    <w:p w14:paraId="435EC052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 xml:space="preserve">new toy </w:t>
      </w:r>
    </w:p>
    <w:p w14:paraId="2504D65E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>new product for pets </w:t>
      </w:r>
    </w:p>
    <w:p w14:paraId="45A0A00D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lastRenderedPageBreak/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>new toothbrush holder </w:t>
      </w:r>
    </w:p>
    <w:p w14:paraId="3E28ECA3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>new birdfeeder </w:t>
      </w:r>
    </w:p>
    <w:p w14:paraId="430B01DB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>new back pack </w:t>
      </w:r>
    </w:p>
    <w:p w14:paraId="185303D4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>new container </w:t>
      </w:r>
    </w:p>
    <w:p w14:paraId="43C6AA9E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>way of keeping drinks cold </w:t>
      </w:r>
    </w:p>
    <w:p w14:paraId="378C37A1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>way of organizing pencils </w:t>
      </w:r>
    </w:p>
    <w:p w14:paraId="193EF93A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>way to prevent spills </w:t>
      </w:r>
    </w:p>
    <w:p w14:paraId="1FEBE277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 xml:space="preserve">new garbage collection method </w:t>
      </w:r>
    </w:p>
    <w:p w14:paraId="375BB224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>way to clean your room </w:t>
      </w:r>
    </w:p>
    <w:p w14:paraId="53CDF0C9" w14:textId="77777777" w:rsidR="00D81ECC" w:rsidRPr="00D81ECC" w:rsidRDefault="00D81ECC" w:rsidP="00D81E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Symbol" w:hAnsi="Symbol" w:cs="Symbol"/>
        </w:rPr>
        <w:t></w:t>
      </w:r>
      <w:r w:rsidRPr="00D81ECC">
        <w:rPr>
          <w:rFonts w:ascii="Symbol" w:hAnsi="Symbol" w:cs="Symbol"/>
        </w:rPr>
        <w:t></w:t>
      </w:r>
      <w:r w:rsidRPr="00D81ECC">
        <w:rPr>
          <w:rFonts w:ascii="Calibri" w:hAnsi="Calibri" w:cs="Calibri"/>
        </w:rPr>
        <w:t>way to do the dishes</w:t>
      </w:r>
    </w:p>
    <w:p w14:paraId="1E9B2377" w14:textId="77777777" w:rsid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  <w:sectPr w:rsidR="00D81ECC" w:rsidSect="00D81ECC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40AC5AE8" w14:textId="77777777" w:rsid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lastRenderedPageBreak/>
        <w:t>Simple machines covered in class:</w:t>
      </w:r>
    </w:p>
    <w:p w14:paraId="2F28457B" w14:textId="77777777" w:rsidR="00D81ECC" w:rsidRDefault="00D81ECC" w:rsidP="00D81EC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30"/>
          <w:szCs w:val="30"/>
        </w:rPr>
        <w:sectPr w:rsidR="00D81ECC" w:rsidSect="00D81ECC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</w:r>
    </w:p>
    <w:p w14:paraId="36FE594C" w14:textId="77777777" w:rsidR="00D81ECC" w:rsidRPr="00D81ECC" w:rsidRDefault="00D81ECC" w:rsidP="00D81ECC">
      <w:pPr>
        <w:widowControl w:val="0"/>
        <w:numPr>
          <w:ilvl w:val="4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Times" w:hAnsi="Times" w:cs="Times"/>
        </w:rPr>
      </w:pPr>
      <w:r w:rsidRPr="00D81ECC">
        <w:rPr>
          <w:rFonts w:ascii="Calibri" w:hAnsi="Calibri" w:cs="Calibri"/>
        </w:rPr>
        <w:lastRenderedPageBreak/>
        <w:t xml:space="preserve">-  Gear </w:t>
      </w:r>
    </w:p>
    <w:p w14:paraId="56B49BBD" w14:textId="77777777" w:rsidR="00D81ECC" w:rsidRPr="00D81ECC" w:rsidRDefault="00D81ECC" w:rsidP="00D81EC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Calibri" w:hAnsi="Calibri" w:cs="Calibri"/>
        </w:rPr>
        <w:tab/>
        <w:t xml:space="preserve">-  Inclined Plane </w:t>
      </w:r>
    </w:p>
    <w:p w14:paraId="69C78769" w14:textId="77777777" w:rsidR="00D81ECC" w:rsidRPr="00D81ECC" w:rsidRDefault="00D81ECC" w:rsidP="00D81EC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Calibri" w:hAnsi="Calibri" w:cs="Calibri"/>
        </w:rPr>
        <w:tab/>
        <w:t xml:space="preserve">-  Pulley </w:t>
      </w:r>
    </w:p>
    <w:p w14:paraId="26A2BA9C" w14:textId="77777777" w:rsidR="00D81ECC" w:rsidRPr="00D81ECC" w:rsidRDefault="00D81ECC" w:rsidP="00D81EC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Calibri" w:hAnsi="Calibri" w:cs="Calibri"/>
        </w:rPr>
        <w:tab/>
        <w:t xml:space="preserve">-  Rollers </w:t>
      </w:r>
    </w:p>
    <w:p w14:paraId="4BDDC8FD" w14:textId="77777777" w:rsidR="00D81ECC" w:rsidRPr="00D81ECC" w:rsidRDefault="00D81ECC" w:rsidP="00D81EC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Calibri" w:hAnsi="Calibri" w:cs="Calibri"/>
        </w:rPr>
        <w:tab/>
        <w:t xml:space="preserve">-  Wedge </w:t>
      </w:r>
    </w:p>
    <w:p w14:paraId="16747558" w14:textId="77777777" w:rsidR="00D81ECC" w:rsidRPr="00D81ECC" w:rsidRDefault="00D81ECC" w:rsidP="00D81EC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Calibri" w:hAnsi="Calibri" w:cs="Calibri"/>
        </w:rPr>
        <w:tab/>
        <w:t xml:space="preserve">-  Screw </w:t>
      </w:r>
    </w:p>
    <w:p w14:paraId="0CC665DF" w14:textId="77777777" w:rsidR="00D81ECC" w:rsidRPr="00D81ECC" w:rsidRDefault="00D81ECC" w:rsidP="00D81EC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Calibri" w:hAnsi="Calibri" w:cs="Calibri"/>
        </w:rPr>
        <w:tab/>
        <w:t xml:space="preserve">-  Wheel and Axle </w:t>
      </w:r>
    </w:p>
    <w:p w14:paraId="323ED8A1" w14:textId="77777777" w:rsidR="00D81ECC" w:rsidRPr="00D81ECC" w:rsidRDefault="00D81ECC" w:rsidP="00D81EC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D81ECC">
        <w:rPr>
          <w:rFonts w:ascii="Calibri" w:hAnsi="Calibri" w:cs="Calibri"/>
        </w:rPr>
        <w:tab/>
        <w:t>-  Levers (1</w:t>
      </w:r>
      <w:proofErr w:type="spellStart"/>
      <w:r w:rsidRPr="00D81ECC">
        <w:rPr>
          <w:rFonts w:ascii="Calibri" w:hAnsi="Calibri" w:cs="Calibri"/>
          <w:position w:val="13"/>
        </w:rPr>
        <w:t>st</w:t>
      </w:r>
      <w:proofErr w:type="spellEnd"/>
      <w:r w:rsidRPr="00D81ECC">
        <w:rPr>
          <w:rFonts w:ascii="Calibri" w:hAnsi="Calibri" w:cs="Calibri"/>
          <w:position w:val="13"/>
        </w:rPr>
        <w:t xml:space="preserve"> </w:t>
      </w:r>
      <w:r w:rsidRPr="00D81ECC">
        <w:rPr>
          <w:rFonts w:ascii="Calibri" w:hAnsi="Calibri" w:cs="Calibri"/>
        </w:rPr>
        <w:t>class, 2</w:t>
      </w:r>
      <w:proofErr w:type="spellStart"/>
      <w:r w:rsidRPr="00D81ECC">
        <w:rPr>
          <w:rFonts w:ascii="Calibri" w:hAnsi="Calibri" w:cs="Calibri"/>
          <w:position w:val="13"/>
        </w:rPr>
        <w:t>nd</w:t>
      </w:r>
      <w:proofErr w:type="spellEnd"/>
      <w:r w:rsidRPr="00D81ECC">
        <w:rPr>
          <w:rFonts w:ascii="Calibri" w:hAnsi="Calibri" w:cs="Calibri"/>
          <w:position w:val="13"/>
        </w:rPr>
        <w:t xml:space="preserve"> </w:t>
      </w:r>
      <w:r w:rsidRPr="00D81ECC">
        <w:rPr>
          <w:rFonts w:ascii="Calibri" w:hAnsi="Calibri" w:cs="Calibri"/>
        </w:rPr>
        <w:t>class, 3</w:t>
      </w:r>
      <w:proofErr w:type="spellStart"/>
      <w:r w:rsidRPr="00D81ECC">
        <w:rPr>
          <w:rFonts w:ascii="Calibri" w:hAnsi="Calibri" w:cs="Calibri"/>
          <w:position w:val="13"/>
        </w:rPr>
        <w:t>rd</w:t>
      </w:r>
      <w:proofErr w:type="spellEnd"/>
      <w:r w:rsidRPr="00D81ECC">
        <w:rPr>
          <w:rFonts w:ascii="Calibri" w:hAnsi="Calibri" w:cs="Calibri"/>
          <w:position w:val="13"/>
        </w:rPr>
        <w:t xml:space="preserve"> </w:t>
      </w:r>
      <w:r w:rsidRPr="00D81ECC">
        <w:rPr>
          <w:rFonts w:ascii="Calibri" w:hAnsi="Calibri" w:cs="Calibri"/>
        </w:rPr>
        <w:t xml:space="preserve">class) </w:t>
      </w:r>
    </w:p>
    <w:p w14:paraId="3009704E" w14:textId="77777777" w:rsidR="00D81ECC" w:rsidRDefault="00D81ECC" w:rsidP="00D81ECC">
      <w:pPr>
        <w:widowControl w:val="0"/>
        <w:autoSpaceDE w:val="0"/>
        <w:autoSpaceDN w:val="0"/>
        <w:adjustRightInd w:val="0"/>
        <w:rPr>
          <w:rFonts w:ascii="Times" w:hAnsi="Times" w:cs="Times"/>
        </w:rPr>
        <w:sectPr w:rsidR="00D81ECC" w:rsidSect="00D81ECC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752635AD" w14:textId="77777777" w:rsidR="00D81ECC" w:rsidRDefault="00D81ECC" w:rsidP="00D81EC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63C3A7D9" wp14:editId="640B204C">
            <wp:extent cx="8562975" cy="3812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629C7" w14:textId="77777777" w:rsid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Black" w:hAnsi="Arial Black" w:cs="Arial Black"/>
          <w:b/>
          <w:bCs/>
          <w:sz w:val="32"/>
          <w:szCs w:val="32"/>
        </w:rPr>
        <w:t>Wheels and Levers Invention Checklist</w:t>
      </w:r>
    </w:p>
    <w:p w14:paraId="79DDA1EA" w14:textId="77777777" w:rsidR="00D81ECC" w:rsidRP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proofErr w:type="gramStart"/>
      <w:r w:rsidRPr="00D81ECC">
        <w:rPr>
          <w:rFonts w:ascii="Courier New" w:hAnsi="Courier New" w:cs="Courier New"/>
        </w:rPr>
        <w:t>o</w:t>
      </w:r>
      <w:proofErr w:type="gramEnd"/>
      <w:r w:rsidRPr="00D81ECC">
        <w:rPr>
          <w:rFonts w:ascii="Courier New" w:hAnsi="Courier New" w:cs="Courier New"/>
        </w:rPr>
        <w:t xml:space="preserve"> </w:t>
      </w:r>
      <w:r w:rsidRPr="00D81ECC">
        <w:rPr>
          <w:rFonts w:ascii="Calibri" w:hAnsi="Calibri" w:cs="Calibri"/>
        </w:rPr>
        <w:t xml:space="preserve">Invention uses at least one simple machine effectively </w:t>
      </w:r>
    </w:p>
    <w:p w14:paraId="46997A0E" w14:textId="77777777" w:rsidR="00D81ECC" w:rsidRP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proofErr w:type="gramStart"/>
      <w:r w:rsidRPr="00D81ECC">
        <w:rPr>
          <w:rFonts w:ascii="Courier New" w:hAnsi="Courier New" w:cs="Courier New"/>
        </w:rPr>
        <w:t>o</w:t>
      </w:r>
      <w:proofErr w:type="gramEnd"/>
      <w:r w:rsidRPr="00D81ECC">
        <w:rPr>
          <w:rFonts w:ascii="Courier New" w:hAnsi="Courier New" w:cs="Courier New"/>
        </w:rPr>
        <w:t xml:space="preserve"> </w:t>
      </w:r>
      <w:r w:rsidRPr="00D81ECC">
        <w:rPr>
          <w:rFonts w:ascii="Calibri" w:hAnsi="Calibri" w:cs="Calibri"/>
        </w:rPr>
        <w:t>Invention solves a problem or makes work easier </w:t>
      </w:r>
    </w:p>
    <w:p w14:paraId="08EC423B" w14:textId="77777777" w:rsidR="00D81ECC" w:rsidRP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D81ECC">
        <w:rPr>
          <w:rFonts w:ascii="Courier New" w:hAnsi="Courier New" w:cs="Courier New"/>
        </w:rPr>
        <w:t>o</w:t>
      </w:r>
      <w:proofErr w:type="gramEnd"/>
      <w:r w:rsidRPr="00D81ECC">
        <w:rPr>
          <w:rFonts w:ascii="Courier New" w:hAnsi="Courier New" w:cs="Courier New"/>
        </w:rPr>
        <w:t xml:space="preserve"> </w:t>
      </w:r>
      <w:r w:rsidRPr="00D81ECC">
        <w:rPr>
          <w:rFonts w:ascii="Calibri" w:hAnsi="Calibri" w:cs="Calibri"/>
        </w:rPr>
        <w:t>Invention is unique, creative and useful</w:t>
      </w:r>
    </w:p>
    <w:p w14:paraId="6AB58E6C" w14:textId="77777777" w:rsid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Arial Black" w:hAnsi="Arial Black" w:cs="Arial Black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32"/>
          <w:szCs w:val="32"/>
        </w:rPr>
        <w:t>Resources for Research:</w:t>
      </w:r>
    </w:p>
    <w:p w14:paraId="5225BFE4" w14:textId="77777777" w:rsid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</w:rPr>
      </w:pPr>
      <w:proofErr w:type="gramStart"/>
      <w:r w:rsidRPr="00D81ECC">
        <w:rPr>
          <w:rFonts w:ascii="Courier New" w:hAnsi="Courier New" w:cs="Courier New"/>
        </w:rPr>
        <w:t>o</w:t>
      </w:r>
      <w:proofErr w:type="gramEnd"/>
      <w:r w:rsidRPr="00D81ECC">
        <w:rPr>
          <w:rFonts w:ascii="Courier New" w:hAnsi="Courier New" w:cs="Courier New"/>
        </w:rPr>
        <w:t xml:space="preserve"> </w:t>
      </w:r>
      <w:hyperlink r:id="rId7" w:anchor="!science/c1fue" w:history="1">
        <w:r w:rsidR="008B5BDE" w:rsidRPr="0031559D">
          <w:rPr>
            <w:rStyle w:val="Hyperlink"/>
            <w:rFonts w:ascii="Courier New" w:hAnsi="Courier New" w:cs="Courier New"/>
          </w:rPr>
          <w:t>http://stephaniekoller.wix.com/grade4#!science/c1fue</w:t>
        </w:r>
      </w:hyperlink>
    </w:p>
    <w:p w14:paraId="0D3F74EF" w14:textId="77777777" w:rsidR="008B5BDE" w:rsidRDefault="009612BD" w:rsidP="00D81ECC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</w:rPr>
      </w:pPr>
      <w:hyperlink r:id="rId8" w:history="1">
        <w:r w:rsidR="008B5BDE" w:rsidRPr="0031559D">
          <w:rPr>
            <w:rStyle w:val="Hyperlink"/>
            <w:rFonts w:ascii="Courier New" w:hAnsi="Courier New" w:cs="Courier New"/>
          </w:rPr>
          <w:t>http://www.lakelandschools.us/do/lbrandon/Machines/Machines.htm</w:t>
        </w:r>
      </w:hyperlink>
    </w:p>
    <w:p w14:paraId="5675A5E7" w14:textId="77777777" w:rsidR="008B5BDE" w:rsidRPr="008B5BDE" w:rsidRDefault="008B5BDE" w:rsidP="00D81ECC">
      <w:pPr>
        <w:widowControl w:val="0"/>
        <w:autoSpaceDE w:val="0"/>
        <w:autoSpaceDN w:val="0"/>
        <w:adjustRightInd w:val="0"/>
        <w:spacing w:after="240"/>
      </w:pPr>
    </w:p>
    <w:p w14:paraId="7A6A67C8" w14:textId="77777777" w:rsidR="00D81ECC" w:rsidRPr="00D81ECC" w:rsidRDefault="00D81ECC" w:rsidP="00D81EC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Visit each of the</w:t>
      </w:r>
      <w:r w:rsidRPr="00D81ECC">
        <w:rPr>
          <w:rFonts w:ascii="Verdana" w:hAnsi="Verdana" w:cs="Verdana"/>
          <w:sz w:val="20"/>
          <w:szCs w:val="20"/>
        </w:rPr>
        <w:t xml:space="preserve"> Web Sites</w:t>
      </w:r>
      <w:r>
        <w:rPr>
          <w:rFonts w:ascii="Verdana" w:hAnsi="Verdana" w:cs="Verdana"/>
          <w:sz w:val="20"/>
          <w:szCs w:val="20"/>
        </w:rPr>
        <w:t xml:space="preserve"> below</w:t>
      </w:r>
      <w:r w:rsidRPr="00D81ECC">
        <w:rPr>
          <w:rFonts w:ascii="Verdana" w:hAnsi="Verdana" w:cs="Verdana"/>
          <w:sz w:val="20"/>
          <w:szCs w:val="20"/>
        </w:rPr>
        <w:t xml:space="preserve"> to learn about simple machines and to get ideas for</w:t>
      </w:r>
      <w:r w:rsidRPr="00D81ECC">
        <w:rPr>
          <w:rFonts w:ascii="Times" w:hAnsi="Times" w:cs="Times"/>
          <w:sz w:val="20"/>
          <w:szCs w:val="20"/>
        </w:rPr>
        <w:t xml:space="preserve"> </w:t>
      </w:r>
    </w:p>
    <w:p w14:paraId="5F1C4DD4" w14:textId="77777777" w:rsidR="00D81ECC" w:rsidRPr="00D81ECC" w:rsidRDefault="00D81ECC" w:rsidP="00D81ECC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proofErr w:type="gramStart"/>
      <w:r w:rsidRPr="00D81ECC">
        <w:rPr>
          <w:rFonts w:ascii="Verdana" w:hAnsi="Verdana" w:cs="Verdana"/>
          <w:sz w:val="20"/>
          <w:szCs w:val="20"/>
        </w:rPr>
        <w:t>your</w:t>
      </w:r>
      <w:proofErr w:type="gramEnd"/>
      <w:r w:rsidRPr="00D81ECC">
        <w:rPr>
          <w:rFonts w:ascii="Verdana" w:hAnsi="Verdana" w:cs="Verdana"/>
          <w:sz w:val="20"/>
          <w:szCs w:val="20"/>
        </w:rPr>
        <w:t xml:space="preserve"> project.</w:t>
      </w:r>
      <w:r w:rsidRPr="00D81ECC">
        <w:rPr>
          <w:rFonts w:ascii="Times" w:hAnsi="Times" w:cs="Times"/>
          <w:sz w:val="20"/>
          <w:szCs w:val="20"/>
        </w:rPr>
        <w:t xml:space="preserve"> </w:t>
      </w:r>
    </w:p>
    <w:p w14:paraId="5BE2A6B0" w14:textId="77777777" w:rsidR="00D81ECC" w:rsidRDefault="00D81ECC" w:rsidP="00D81EC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 </w:t>
      </w:r>
    </w:p>
    <w:tbl>
      <w:tblPr>
        <w:tblW w:w="13740" w:type="dxa"/>
        <w:tblBorders>
          <w:top w:val="single" w:sz="8" w:space="0" w:color="878787"/>
          <w:left w:val="single" w:sz="8" w:space="0" w:color="878787"/>
          <w:right w:val="single" w:sz="8" w:space="0" w:color="878787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11415"/>
      </w:tblGrid>
      <w:tr w:rsidR="00D81ECC" w14:paraId="22C45307" w14:textId="77777777">
        <w:tc>
          <w:tcPr>
            <w:tcW w:w="22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121A4A0" w14:textId="77777777" w:rsidR="00D81ECC" w:rsidRDefault="00D81E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color w:val="420178"/>
                <w:sz w:val="32"/>
                <w:szCs w:val="32"/>
              </w:rPr>
              <w:drawing>
                <wp:inline distT="0" distB="0" distL="0" distR="0" wp14:anchorId="19E2F61A" wp14:editId="33080BE7">
                  <wp:extent cx="790575" cy="798195"/>
                  <wp:effectExtent l="0" t="0" r="0" b="0"/>
                  <wp:docPr id="41" name="Picture 4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2B55D2D" w14:textId="77777777" w:rsidR="00D81ECC" w:rsidRPr="00D81ECC" w:rsidRDefault="009612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hyperlink r:id="rId11" w:history="1">
              <w:r w:rsidR="00D81ECC" w:rsidRPr="00D81ECC">
                <w:rPr>
                  <w:rFonts w:ascii="Verdana" w:hAnsi="Verdana" w:cs="Verdana"/>
                  <w:color w:val="420178"/>
                  <w:sz w:val="20"/>
                  <w:szCs w:val="20"/>
                  <w:u w:val="single" w:color="420178"/>
                </w:rPr>
                <w:t>Inquiry Almanac</w:t>
              </w:r>
            </w:hyperlink>
            <w:r w:rsidR="00D81ECC" w:rsidRPr="00D81ECC">
              <w:rPr>
                <w:rFonts w:ascii="Verdana" w:hAnsi="Verdana" w:cs="Verdana"/>
                <w:sz w:val="20"/>
                <w:szCs w:val="20"/>
              </w:rPr>
              <w:t xml:space="preserve"> - Here you will find the names and descriptions of different types</w:t>
            </w:r>
            <w:r w:rsidR="00D81ECC" w:rsidRPr="00D81E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81ECC" w:rsidRPr="00D81ECC">
              <w:rPr>
                <w:rFonts w:ascii="Verdana" w:hAnsi="Verdana" w:cs="Verdana"/>
                <w:sz w:val="20"/>
                <w:szCs w:val="20"/>
              </w:rPr>
              <w:t>of simple machines.  This website explains how each machine works.</w:t>
            </w:r>
          </w:p>
        </w:tc>
      </w:tr>
      <w:tr w:rsidR="00D81ECC" w14:paraId="5B296B37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0B1F88D" w14:textId="77777777" w:rsidR="00D81ECC" w:rsidRDefault="00D81E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Verdana" w:hAnsi="Verdana" w:cs="Verdana"/>
                <w:noProof/>
                <w:color w:val="420178"/>
                <w:sz w:val="32"/>
                <w:szCs w:val="32"/>
              </w:rPr>
              <w:drawing>
                <wp:inline distT="0" distB="0" distL="0" distR="0" wp14:anchorId="56BD6932" wp14:editId="3B79798F">
                  <wp:extent cx="2068830" cy="1076960"/>
                  <wp:effectExtent l="0" t="0" r="0" b="0"/>
                  <wp:docPr id="42" name="Picture 4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3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6991E3A" w14:textId="77777777" w:rsidR="00D81ECC" w:rsidRPr="00D81ECC" w:rsidRDefault="009612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hyperlink r:id="rId14" w:history="1">
              <w:proofErr w:type="spellStart"/>
              <w:r w:rsidR="00D81ECC" w:rsidRPr="00D81ECC">
                <w:rPr>
                  <w:rFonts w:ascii="Verdana" w:hAnsi="Verdana" w:cs="Verdana"/>
                  <w:color w:val="420178"/>
                  <w:sz w:val="20"/>
                  <w:szCs w:val="20"/>
                  <w:u w:val="single" w:color="420178"/>
                </w:rPr>
                <w:t>Dirtmeister's</w:t>
              </w:r>
              <w:proofErr w:type="spellEnd"/>
              <w:r w:rsidR="00D81ECC" w:rsidRPr="00D81ECC">
                <w:rPr>
                  <w:rFonts w:ascii="Verdana" w:hAnsi="Verdana" w:cs="Verdana"/>
                  <w:color w:val="420178"/>
                  <w:sz w:val="20"/>
                  <w:szCs w:val="20"/>
                  <w:u w:val="single" w:color="420178"/>
                </w:rPr>
                <w:t xml:space="preserve"> Simple Machines</w:t>
              </w:r>
            </w:hyperlink>
            <w:r w:rsidR="00D81ECC" w:rsidRPr="00D81ECC">
              <w:rPr>
                <w:rFonts w:ascii="Verdana" w:hAnsi="Verdana" w:cs="Verdana"/>
                <w:sz w:val="20"/>
                <w:szCs w:val="20"/>
              </w:rPr>
              <w:t xml:space="preserve"> - Learn more about simple machines at this site.</w:t>
            </w:r>
          </w:p>
        </w:tc>
      </w:tr>
      <w:tr w:rsidR="00D81ECC" w14:paraId="7F95A8BD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F02F625" w14:textId="77777777" w:rsidR="00D81ECC" w:rsidRDefault="00D81E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3E3926FC" wp14:editId="319968B1">
                  <wp:extent cx="1270635" cy="11080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FA9C921" w14:textId="77777777" w:rsidR="00D81ECC" w:rsidRPr="00D81ECC" w:rsidRDefault="009612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hyperlink r:id="rId16" w:history="1">
              <w:proofErr w:type="spellStart"/>
              <w:r w:rsidR="00D81ECC" w:rsidRPr="00D81ECC">
                <w:rPr>
                  <w:rFonts w:ascii="Verdana" w:hAnsi="Verdana" w:cs="Verdana"/>
                  <w:color w:val="420178"/>
                  <w:sz w:val="20"/>
                  <w:szCs w:val="20"/>
                  <w:u w:val="single" w:color="420178"/>
                </w:rPr>
                <w:t>Edheads</w:t>
              </w:r>
              <w:proofErr w:type="spellEnd"/>
            </w:hyperlink>
            <w:r w:rsidR="00D81ECC" w:rsidRPr="00D81ECC">
              <w:rPr>
                <w:rFonts w:ascii="Verdana" w:hAnsi="Verdana" w:cs="Verdana"/>
                <w:sz w:val="20"/>
                <w:szCs w:val="20"/>
              </w:rPr>
              <w:t xml:space="preserve"> - Explore the garage and </w:t>
            </w:r>
            <w:proofErr w:type="gramStart"/>
            <w:r w:rsidR="00D81ECC" w:rsidRPr="00D81ECC">
              <w:rPr>
                <w:rFonts w:ascii="Verdana" w:hAnsi="Verdana" w:cs="Verdana"/>
                <w:sz w:val="20"/>
                <w:szCs w:val="20"/>
              </w:rPr>
              <w:t>tool shed and identify</w:t>
            </w:r>
            <w:proofErr w:type="gramEnd"/>
            <w:r w:rsidR="00D81ECC" w:rsidRPr="00D81ECC">
              <w:rPr>
                <w:rFonts w:ascii="Verdana" w:hAnsi="Verdana" w:cs="Verdana"/>
                <w:sz w:val="20"/>
                <w:szCs w:val="20"/>
              </w:rPr>
              <w:t xml:space="preserve"> the simple machines found there.</w:t>
            </w:r>
          </w:p>
        </w:tc>
      </w:tr>
      <w:tr w:rsidR="00D81ECC" w14:paraId="09833323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B774BE1" w14:textId="77777777" w:rsidR="00D81ECC" w:rsidRDefault="00D81E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65520B4A" wp14:editId="1788108B">
                  <wp:extent cx="1177925" cy="1867535"/>
                  <wp:effectExtent l="0" t="0" r="0" b="1206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86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AA6BBE6" w14:textId="77777777" w:rsidR="00D81ECC" w:rsidRPr="00D81ECC" w:rsidRDefault="009612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hyperlink r:id="rId18" w:history="1">
              <w:r w:rsidR="00D81ECC" w:rsidRPr="00D81ECC">
                <w:rPr>
                  <w:rFonts w:ascii="Verdana" w:hAnsi="Verdana" w:cs="Verdana"/>
                  <w:color w:val="0000E9"/>
                  <w:sz w:val="20"/>
                  <w:szCs w:val="20"/>
                  <w:u w:val="single" w:color="0000E9"/>
                </w:rPr>
                <w:t xml:space="preserve">Beacon Learning Center </w:t>
              </w:r>
            </w:hyperlink>
            <w:r w:rsidR="00D81ECC" w:rsidRPr="00D81ECC">
              <w:rPr>
                <w:rFonts w:ascii="Verdana" w:hAnsi="Verdana" w:cs="Verdana"/>
                <w:sz w:val="20"/>
                <w:szCs w:val="20"/>
              </w:rPr>
              <w:t>- Wally the working ant will be your guide to help you master important vocabulary about simple machines.</w:t>
            </w:r>
          </w:p>
        </w:tc>
      </w:tr>
      <w:tr w:rsidR="00D81ECC" w14:paraId="1787F1B0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94D6B42" w14:textId="77777777" w:rsidR="00D81ECC" w:rsidRDefault="00D81E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sz w:val="32"/>
                <w:szCs w:val="32"/>
              </w:rPr>
              <w:drawing>
                <wp:inline distT="0" distB="0" distL="0" distR="0" wp14:anchorId="59EF653C" wp14:editId="500B863D">
                  <wp:extent cx="1270635" cy="263525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A187686" w14:textId="77777777" w:rsidR="00D81ECC" w:rsidRPr="00D81ECC" w:rsidRDefault="009612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hyperlink r:id="rId20" w:history="1">
              <w:r w:rsidR="00D81ECC" w:rsidRPr="00D81ECC">
                <w:rPr>
                  <w:rFonts w:ascii="Verdana" w:hAnsi="Verdana" w:cs="Verdana"/>
                  <w:color w:val="420178"/>
                  <w:sz w:val="20"/>
                  <w:szCs w:val="20"/>
                  <w:u w:val="single" w:color="420178"/>
                </w:rPr>
                <w:t>MIKIDS.com</w:t>
              </w:r>
            </w:hyperlink>
            <w:r w:rsidR="00D81ECC" w:rsidRPr="00D81ECC">
              <w:rPr>
                <w:rFonts w:ascii="Verdana" w:hAnsi="Verdana" w:cs="Verdana"/>
                <w:sz w:val="20"/>
                <w:szCs w:val="20"/>
              </w:rPr>
              <w:t xml:space="preserve"> - You’ll find lots of examples of each simple machine at his site.</w:t>
            </w:r>
          </w:p>
        </w:tc>
      </w:tr>
      <w:tr w:rsidR="00D81ECC" w14:paraId="035CF0AA" w14:textId="77777777">
        <w:tblPrEx>
          <w:tblBorders>
            <w:top w:val="none" w:sz="0" w:space="0" w:color="auto"/>
          </w:tblBorders>
        </w:tblPrEx>
        <w:tc>
          <w:tcPr>
            <w:tcW w:w="22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54F9BEB" w14:textId="77777777" w:rsidR="00D81ECC" w:rsidRDefault="00D81E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color w:val="420178"/>
                <w:sz w:val="32"/>
                <w:szCs w:val="32"/>
              </w:rPr>
              <w:drawing>
                <wp:inline distT="0" distB="0" distL="0" distR="0" wp14:anchorId="6529AB06" wp14:editId="0A92EF5B">
                  <wp:extent cx="2541905" cy="1270635"/>
                  <wp:effectExtent l="0" t="0" r="0" b="0"/>
                  <wp:docPr id="46" name="Picture 4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90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A1D5BF0" w14:textId="77777777" w:rsidR="00D81ECC" w:rsidRPr="00D81ECC" w:rsidRDefault="009612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hyperlink r:id="rId23" w:history="1">
              <w:r w:rsidR="00D81ECC" w:rsidRPr="00D81ECC">
                <w:rPr>
                  <w:rFonts w:ascii="Verdana" w:hAnsi="Verdana" w:cs="Verdana"/>
                  <w:color w:val="420178"/>
                  <w:sz w:val="20"/>
                  <w:szCs w:val="20"/>
                  <w:u w:val="single" w:color="420178"/>
                </w:rPr>
                <w:t>Inventor's Toolbox</w:t>
              </w:r>
            </w:hyperlink>
            <w:r w:rsidR="00D81ECC" w:rsidRPr="00D81ECC">
              <w:rPr>
                <w:rFonts w:ascii="Verdana" w:hAnsi="Verdana" w:cs="Verdana"/>
                <w:sz w:val="20"/>
                <w:szCs w:val="20"/>
              </w:rPr>
              <w:t xml:space="preserve"> - Explore this site to get ideas for your invention. Use </w:t>
            </w:r>
            <w:hyperlink r:id="rId24" w:history="1">
              <w:r w:rsidR="00D81ECC" w:rsidRPr="00D81ECC">
                <w:rPr>
                  <w:rFonts w:ascii="Verdana" w:hAnsi="Verdana" w:cs="Verdana"/>
                  <w:color w:val="0000E9"/>
                  <w:sz w:val="20"/>
                  <w:szCs w:val="20"/>
                  <w:u w:val="single" w:color="0000E9"/>
                </w:rPr>
                <w:t>Gadget Anatomy</w:t>
              </w:r>
            </w:hyperlink>
            <w:r w:rsidR="00D81ECC" w:rsidRPr="00D81ECC">
              <w:rPr>
                <w:rFonts w:ascii="Verdana" w:hAnsi="Verdana" w:cs="Verdana"/>
                <w:sz w:val="20"/>
                <w:szCs w:val="20"/>
              </w:rPr>
              <w:t xml:space="preserve"> to quiz yourself to see how well you</w:t>
            </w:r>
            <w:r w:rsidR="00D81ECC" w:rsidRPr="00D81E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81ECC" w:rsidRPr="00D81ECC">
              <w:rPr>
                <w:rFonts w:ascii="Verdana" w:hAnsi="Verdana" w:cs="Verdana"/>
                <w:sz w:val="20"/>
                <w:szCs w:val="20"/>
              </w:rPr>
              <w:t>understand simple machines.</w:t>
            </w:r>
          </w:p>
        </w:tc>
      </w:tr>
      <w:tr w:rsidR="00D81ECC" w14:paraId="4BF5A0C0" w14:textId="77777777">
        <w:tblPrEx>
          <w:tblBorders>
            <w:top w:val="none" w:sz="0" w:space="0" w:color="auto"/>
            <w:bottom w:val="single" w:sz="8" w:space="0" w:color="878787"/>
          </w:tblBorders>
        </w:tblPrEx>
        <w:tc>
          <w:tcPr>
            <w:tcW w:w="22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F896182" w14:textId="77777777" w:rsidR="00D81ECC" w:rsidRDefault="00D81EC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noProof/>
                <w:color w:val="0000E9"/>
                <w:sz w:val="32"/>
                <w:szCs w:val="32"/>
              </w:rPr>
              <w:drawing>
                <wp:inline distT="0" distB="0" distL="0" distR="0" wp14:anchorId="41F5384C" wp14:editId="777D84F6">
                  <wp:extent cx="3115310" cy="3340100"/>
                  <wp:effectExtent l="0" t="0" r="8890" b="12700"/>
                  <wp:docPr id="47" name="Picture 47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10" cy="334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46E7118" w14:textId="77777777" w:rsidR="00D81ECC" w:rsidRPr="00D81ECC" w:rsidRDefault="009612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20"/>
              </w:rPr>
            </w:pPr>
            <w:hyperlink r:id="rId27" w:history="1">
              <w:r w:rsidR="00D81ECC" w:rsidRPr="00D81ECC">
                <w:rPr>
                  <w:rFonts w:ascii="Verdana" w:hAnsi="Verdana" w:cs="Verdana"/>
                  <w:color w:val="0000E9"/>
                  <w:sz w:val="20"/>
                  <w:szCs w:val="20"/>
                  <w:u w:val="single" w:color="0000E9"/>
                </w:rPr>
                <w:t>Exploring Leonardo</w:t>
              </w:r>
            </w:hyperlink>
            <w:r w:rsidR="00D81ECC" w:rsidRPr="00D81ECC">
              <w:rPr>
                <w:rFonts w:ascii="Verdana" w:hAnsi="Verdana" w:cs="Verdana"/>
                <w:sz w:val="20"/>
                <w:szCs w:val="20"/>
              </w:rPr>
              <w:t xml:space="preserve"> - Leonardo da Vinci was a famous painter, scientist, and inventor. Visit the </w:t>
            </w:r>
            <w:hyperlink r:id="rId28" w:history="1">
              <w:r w:rsidR="00D81ECC" w:rsidRPr="00D81ECC">
                <w:rPr>
                  <w:rFonts w:ascii="Verdana" w:hAnsi="Verdana" w:cs="Verdana"/>
                  <w:color w:val="0000E9"/>
                  <w:sz w:val="20"/>
                  <w:szCs w:val="20"/>
                  <w:u w:val="single" w:color="0000E9"/>
                </w:rPr>
                <w:t>Inventor's Workshop</w:t>
              </w:r>
            </w:hyperlink>
            <w:r w:rsidR="00D81ECC" w:rsidRPr="00D81ECC">
              <w:rPr>
                <w:rFonts w:ascii="Verdana" w:hAnsi="Verdana" w:cs="Verdana"/>
                <w:sz w:val="20"/>
                <w:szCs w:val="20"/>
              </w:rPr>
              <w:t xml:space="preserve"> to explore some of his ideas.</w:t>
            </w:r>
            <w:r w:rsidR="00D81ECC" w:rsidRPr="00D81ECC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D81ECC" w:rsidRPr="00D81ECC">
              <w:rPr>
                <w:rFonts w:ascii="Verdana" w:hAnsi="Verdana" w:cs="Verdana"/>
                <w:sz w:val="20"/>
                <w:szCs w:val="20"/>
              </w:rPr>
              <w:t xml:space="preserve">Play </w:t>
            </w:r>
            <w:hyperlink r:id="rId29" w:history="1">
              <w:r w:rsidR="00D81ECC" w:rsidRPr="00D81ECC">
                <w:rPr>
                  <w:rFonts w:ascii="Verdana" w:hAnsi="Verdana" w:cs="Verdana"/>
                  <w:color w:val="420178"/>
                  <w:sz w:val="20"/>
                  <w:szCs w:val="20"/>
                  <w:u w:val="single" w:color="420178"/>
                </w:rPr>
                <w:t>Leonardo's Mysterious Machinery</w:t>
              </w:r>
            </w:hyperlink>
            <w:r w:rsidR="00D81ECC" w:rsidRPr="00D81ECC"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81ECC" w:rsidRPr="00D81ECC">
              <w:rPr>
                <w:rFonts w:ascii="Verdana" w:hAnsi="Verdana" w:cs="Verdana"/>
                <w:sz w:val="20"/>
                <w:szCs w:val="20"/>
              </w:rPr>
              <w:t>and try to identify the</w:t>
            </w:r>
            <w:r w:rsidR="00D81ECC" w:rsidRPr="00D81ECC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D81ECC" w:rsidRPr="00D81ECC">
              <w:rPr>
                <w:rFonts w:ascii="Verdana" w:hAnsi="Verdana" w:cs="Verdana"/>
                <w:sz w:val="20"/>
                <w:szCs w:val="20"/>
              </w:rPr>
              <w:t>simple machines he used.</w:t>
            </w:r>
          </w:p>
        </w:tc>
      </w:tr>
    </w:tbl>
    <w:p w14:paraId="2924C97B" w14:textId="77777777" w:rsid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48"/>
          <w:szCs w:val="48"/>
        </w:rPr>
      </w:pPr>
    </w:p>
    <w:p w14:paraId="03524476" w14:textId="77777777" w:rsid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Black" w:hAnsi="Arial Black" w:cs="Arial Black"/>
          <w:b/>
          <w:bCs/>
          <w:sz w:val="32"/>
          <w:szCs w:val="32"/>
        </w:rPr>
        <w:t>Wheels and Levers Invention Presentation Checklist</w:t>
      </w:r>
      <w:r w:rsidR="008B5BDE">
        <w:rPr>
          <w:rFonts w:ascii="Arial Black" w:hAnsi="Arial Black" w:cs="Arial Black"/>
          <w:b/>
          <w:bCs/>
          <w:sz w:val="32"/>
          <w:szCs w:val="32"/>
        </w:rPr>
        <w:t xml:space="preserve"> for Invention Presentation</w:t>
      </w:r>
    </w:p>
    <w:p w14:paraId="06190F01" w14:textId="77777777" w:rsidR="008B5BDE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proofErr w:type="gramStart"/>
      <w:r w:rsidRPr="00D81ECC">
        <w:rPr>
          <w:rFonts w:ascii="Courier New" w:hAnsi="Courier New" w:cs="Courier New"/>
        </w:rPr>
        <w:t>o</w:t>
      </w:r>
      <w:proofErr w:type="gramEnd"/>
      <w:r w:rsidRPr="00D81ECC">
        <w:rPr>
          <w:rFonts w:ascii="Courier New" w:hAnsi="Courier New" w:cs="Courier New"/>
        </w:rPr>
        <w:t xml:space="preserve"> </w:t>
      </w:r>
      <w:r w:rsidRPr="00D81ECC">
        <w:rPr>
          <w:rFonts w:ascii="Calibri" w:hAnsi="Calibri" w:cs="Calibri"/>
        </w:rPr>
        <w:t xml:space="preserve">Demonstrate and describe the use of each simple machine </w:t>
      </w:r>
    </w:p>
    <w:p w14:paraId="0A614C52" w14:textId="77777777" w:rsidR="008B5BDE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proofErr w:type="gramStart"/>
      <w:r w:rsidRPr="00D81ECC">
        <w:rPr>
          <w:rFonts w:ascii="Courier New" w:hAnsi="Courier New" w:cs="Courier New"/>
        </w:rPr>
        <w:t>o</w:t>
      </w:r>
      <w:proofErr w:type="gramEnd"/>
      <w:r w:rsidRPr="00D81ECC">
        <w:rPr>
          <w:rFonts w:ascii="Courier New" w:hAnsi="Courier New" w:cs="Courier New"/>
        </w:rPr>
        <w:t xml:space="preserve"> </w:t>
      </w:r>
      <w:r w:rsidRPr="00D81ECC">
        <w:rPr>
          <w:rFonts w:ascii="Calibri" w:hAnsi="Calibri" w:cs="Calibri"/>
        </w:rPr>
        <w:t>Share ideas in an organized way </w:t>
      </w:r>
    </w:p>
    <w:p w14:paraId="51B99DAD" w14:textId="77777777" w:rsidR="00D81ECC" w:rsidRPr="00D81ECC" w:rsidRDefault="00D81ECC" w:rsidP="00D81EC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81ECC">
        <w:rPr>
          <w:rFonts w:ascii="Courier New" w:hAnsi="Courier New" w:cs="Courier New"/>
        </w:rPr>
        <w:t xml:space="preserve">o </w:t>
      </w:r>
      <w:r w:rsidRPr="00D81ECC">
        <w:rPr>
          <w:rFonts w:ascii="Calibri" w:hAnsi="Calibri" w:cs="Calibri"/>
        </w:rPr>
        <w:t>Speak with appropriate gestures, volume, tone and clarity</w:t>
      </w:r>
    </w:p>
    <w:p w14:paraId="58E2D3C2" w14:textId="77777777" w:rsidR="00D81ECC" w:rsidRDefault="00D81ECC" w:rsidP="00D81EC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562CAE7" wp14:editId="5A0ECB5F">
            <wp:extent cx="3820160" cy="21310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2B197" w14:textId="77777777" w:rsidR="000861FE" w:rsidRPr="00D81ECC" w:rsidRDefault="000861FE" w:rsidP="00D81ECC"/>
    <w:sectPr w:rsidR="000861FE" w:rsidRPr="00D81ECC" w:rsidSect="00D81EC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CC"/>
    <w:rsid w:val="000861FE"/>
    <w:rsid w:val="008B5BDE"/>
    <w:rsid w:val="009612BD"/>
    <w:rsid w:val="00D8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05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5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i.edu/qa97/spotlight3/spotlight3.html" TargetMode="External"/><Relationship Id="rId20" Type="http://schemas.openxmlformats.org/officeDocument/2006/relationships/hyperlink" Target="http://www.mikids.com/Smachines.htm" TargetMode="External"/><Relationship Id="rId21" Type="http://schemas.openxmlformats.org/officeDocument/2006/relationships/hyperlink" Target="http://www.mos.org/sln/Leonardo/InventorsToolbox.html" TargetMode="External"/><Relationship Id="rId22" Type="http://schemas.openxmlformats.org/officeDocument/2006/relationships/image" Target="media/image7.gif"/><Relationship Id="rId23" Type="http://schemas.openxmlformats.org/officeDocument/2006/relationships/hyperlink" Target="http://www.mos.org/sln/Leonardo/InventorsToolbox.html" TargetMode="External"/><Relationship Id="rId24" Type="http://schemas.openxmlformats.org/officeDocument/2006/relationships/hyperlink" Target="http://www.mos.org/sln/Leonardo/GadgetAnatomy.html" TargetMode="External"/><Relationship Id="rId25" Type="http://schemas.openxmlformats.org/officeDocument/2006/relationships/hyperlink" Target="http://www.mos.org/sln/Leonardo/" TargetMode="External"/><Relationship Id="rId26" Type="http://schemas.openxmlformats.org/officeDocument/2006/relationships/image" Target="media/image8.gif"/><Relationship Id="rId27" Type="http://schemas.openxmlformats.org/officeDocument/2006/relationships/hyperlink" Target="http://www.mos.org/sln/Leonardo/" TargetMode="External"/><Relationship Id="rId28" Type="http://schemas.openxmlformats.org/officeDocument/2006/relationships/hyperlink" Target="http://www.mos.org/sln/Leonardo/InventorsWorkshop.html" TargetMode="External"/><Relationship Id="rId29" Type="http://schemas.openxmlformats.org/officeDocument/2006/relationships/hyperlink" Target="http://www.mos.org/sln/Leonardo/LeosMysteriousMachinery.html" TargetMode="External"/><Relationship Id="rId30" Type="http://schemas.openxmlformats.org/officeDocument/2006/relationships/image" Target="media/image9.jpe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hyperlink" Target="http://www.fi.edu/qa97/spotlight3/spotlight3.html" TargetMode="External"/><Relationship Id="rId12" Type="http://schemas.openxmlformats.org/officeDocument/2006/relationships/hyperlink" Target="http://teacher.scholastic.com/dirtrep/simple/invest.htm" TargetMode="External"/><Relationship Id="rId13" Type="http://schemas.openxmlformats.org/officeDocument/2006/relationships/image" Target="media/image3.gif"/><Relationship Id="rId14" Type="http://schemas.openxmlformats.org/officeDocument/2006/relationships/hyperlink" Target="http://teacher.scholastic.com/dirtrep/simple/invest.htm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://www.edheads.org/activities/simple-machines/frame_loader.htm" TargetMode="External"/><Relationship Id="rId17" Type="http://schemas.openxmlformats.org/officeDocument/2006/relationships/image" Target="media/image5.jpeg"/><Relationship Id="rId18" Type="http://schemas.openxmlformats.org/officeDocument/2006/relationships/hyperlink" Target="http://www.beaconlearningcenter.com/WebLessons/SimpleMachines/machines004.htm" TargetMode="External"/><Relationship Id="rId19" Type="http://schemas.openxmlformats.org/officeDocument/2006/relationships/image" Target="media/image6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stephaniekoller.wix.com/grade4" TargetMode="External"/><Relationship Id="rId8" Type="http://schemas.openxmlformats.org/officeDocument/2006/relationships/hyperlink" Target="http://www.lakelandschools.us/do/lbrandon/Machines/Machin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3320</Characters>
  <Application>Microsoft Macintosh Word</Application>
  <DocSecurity>0</DocSecurity>
  <Lines>27</Lines>
  <Paragraphs>7</Paragraphs>
  <ScaleCrop>false</ScaleCrop>
  <Company>Calgary Board of Education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2015-11-03T23:25:00Z</dcterms:created>
  <dcterms:modified xsi:type="dcterms:W3CDTF">2015-11-03T23:25:00Z</dcterms:modified>
</cp:coreProperties>
</file>